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8962" w14:textId="1279DC8A" w:rsidR="00A230AD" w:rsidRDefault="00A230AD" w:rsidP="00C37BA4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w:drawing>
          <wp:inline distT="0" distB="0" distL="0" distR="0" wp14:anchorId="680E6403" wp14:editId="578FCAA9">
            <wp:extent cx="5486400" cy="1414145"/>
            <wp:effectExtent l="0" t="0" r="0" b="0"/>
            <wp:docPr id="1178453469" name="Image 4" descr="Une image contenant habits, personne, plein air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53469" name="Image 4" descr="Une image contenant habits, personne, plein air, text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9916" w14:textId="77777777" w:rsidR="00A230AD" w:rsidRPr="00A230AD" w:rsidRDefault="00A230AD" w:rsidP="00A230AD">
      <w:pPr>
        <w:rPr>
          <w:rFonts w:ascii="Avenir Next LT Pro" w:hAnsi="Avenir Next LT Pro"/>
          <w:sz w:val="2"/>
          <w:szCs w:val="2"/>
        </w:rPr>
      </w:pPr>
    </w:p>
    <w:p w14:paraId="147128C9" w14:textId="239AABFF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Hello, </w:t>
      </w:r>
    </w:p>
    <w:p w14:paraId="4531C0B0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Once </w:t>
      </w:r>
      <w:proofErr w:type="gramStart"/>
      <w:r w:rsidRPr="00A230AD">
        <w:rPr>
          <w:rFonts w:ascii="Avenir Next LT Pro" w:hAnsi="Avenir Next LT Pro"/>
          <w:lang w:val="en-CA"/>
        </w:rPr>
        <w:t>again</w:t>
      </w:r>
      <w:proofErr w:type="gramEnd"/>
      <w:r w:rsidRPr="00A230AD">
        <w:rPr>
          <w:rFonts w:ascii="Avenir Next LT Pro" w:hAnsi="Avenir Next LT Pro"/>
          <w:lang w:val="en-CA"/>
        </w:rPr>
        <w:t xml:space="preserve"> this year, we are proud to rally behind Centraide Laurentides, a key player in improving collective well-being in our region. </w:t>
      </w:r>
    </w:p>
    <w:p w14:paraId="18402985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By supporting more than 65 local organizations, Centraide Laurentides </w:t>
      </w:r>
      <w:proofErr w:type="gramStart"/>
      <w:r w:rsidRPr="00A230AD">
        <w:rPr>
          <w:rFonts w:ascii="Avenir Next LT Pro" w:hAnsi="Avenir Next LT Pro"/>
          <w:lang w:val="en-CA"/>
        </w:rPr>
        <w:t>takes action</w:t>
      </w:r>
      <w:proofErr w:type="gramEnd"/>
      <w:r w:rsidRPr="00A230AD">
        <w:rPr>
          <w:rFonts w:ascii="Avenir Next LT Pro" w:hAnsi="Avenir Next LT Pro"/>
          <w:lang w:val="en-CA"/>
        </w:rPr>
        <w:t xml:space="preserve"> where the needs are most urgent: food security, mental health, housing, support for families, youth, and seniors. And all of this with a clear, hopeful vision: to build inclusive communities where everyone can find their place and reach their full potential. </w:t>
      </w:r>
    </w:p>
    <w:p w14:paraId="51CF7A88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Behind every donation is a story — the story of someone, often closer than we think, who finds shelter, support, or simply the strength to keep going. And when we help one person, the whole community benefits. </w:t>
      </w:r>
    </w:p>
    <w:p w14:paraId="5616E236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In 2024, more than 65,000 people received support thanks to Centraide Laurentides. That’s how meaningful your contribution is — right here, where we live and work. In a time marked by rising housing costs and inflation, your solidarity matters more than ever. </w:t>
      </w:r>
    </w:p>
    <w:p w14:paraId="27EF9D93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We invite you to take part in our internal campaign, from [date] to [date], 2025. Every gift counts. To amplify our impact, </w:t>
      </w:r>
      <w:r w:rsidRPr="00A230AD">
        <w:rPr>
          <w:rFonts w:ascii="Avenir Next LT Pro" w:hAnsi="Avenir Next LT Pro"/>
          <w:highlight w:val="yellow"/>
          <w:lang w:val="en-CA"/>
        </w:rPr>
        <w:t>[Company Name]</w:t>
      </w:r>
      <w:r w:rsidRPr="00A230AD">
        <w:rPr>
          <w:rFonts w:ascii="Avenir Next LT Pro" w:hAnsi="Avenir Next LT Pro"/>
          <w:lang w:val="en-CA"/>
        </w:rPr>
        <w:t xml:space="preserve"> is committed to matching employee donations up to </w:t>
      </w:r>
      <w:r w:rsidRPr="00A230AD">
        <w:rPr>
          <w:rFonts w:ascii="Avenir Next LT Pro" w:hAnsi="Avenir Next LT Pro"/>
          <w:highlight w:val="yellow"/>
          <w:lang w:val="en-CA"/>
        </w:rPr>
        <w:t>[XXX $].</w:t>
      </w:r>
      <w:r w:rsidRPr="00A230AD">
        <w:rPr>
          <w:rFonts w:ascii="Avenir Next LT Pro" w:hAnsi="Avenir Next LT Pro"/>
          <w:lang w:val="en-CA"/>
        </w:rPr>
        <w:t xml:space="preserve"> </w:t>
      </w:r>
    </w:p>
    <w:p w14:paraId="02538AD3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How to donate? </w:t>
      </w:r>
    </w:p>
    <w:p w14:paraId="49B3B16B" w14:textId="3E7AA688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Through payroll deduction </w:t>
      </w:r>
    </w:p>
    <w:p w14:paraId="57A70BC0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By credit card </w:t>
      </w:r>
      <w:r w:rsidRPr="00A230AD">
        <w:rPr>
          <w:rFonts w:ascii="Avenir Next LT Pro" w:hAnsi="Avenir Next LT Pro"/>
          <w:highlight w:val="yellow"/>
          <w:lang w:val="en-CA"/>
        </w:rPr>
        <w:t>(click here: [insert secure link])</w:t>
      </w:r>
      <w:r w:rsidRPr="00A230AD">
        <w:rPr>
          <w:rFonts w:ascii="Avenir Next LT Pro" w:hAnsi="Avenir Next LT Pro"/>
          <w:lang w:val="en-CA"/>
        </w:rPr>
        <w:t xml:space="preserve"> </w:t>
      </w:r>
    </w:p>
    <w:p w14:paraId="0286820D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By cash or cheque, using the form provided </w:t>
      </w:r>
    </w:p>
    <w:p w14:paraId="60C3D72E" w14:textId="77777777" w:rsidR="00A230AD" w:rsidRDefault="00A230AD" w:rsidP="00A230AD">
      <w:pPr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 xml:space="preserve">Thank you for helping make a real difference. Your donation changes lives. And together, we help our community thrive. </w:t>
      </w:r>
    </w:p>
    <w:p w14:paraId="46495290" w14:textId="77777777" w:rsidR="00A230AD" w:rsidRDefault="00A230AD" w:rsidP="00A230AD">
      <w:pPr>
        <w:rPr>
          <w:rFonts w:ascii="Avenir Next LT Pro" w:hAnsi="Avenir Next LT Pro"/>
          <w:lang w:val="en-CA"/>
        </w:rPr>
      </w:pPr>
    </w:p>
    <w:p w14:paraId="624152AC" w14:textId="5D87FEB6" w:rsidR="00A230AD" w:rsidRDefault="00A230AD" w:rsidP="00A230AD">
      <w:pPr>
        <w:jc w:val="center"/>
        <w:rPr>
          <w:rFonts w:ascii="Avenir Next LT Pro" w:hAnsi="Avenir Next LT Pro"/>
          <w:lang w:val="en-CA"/>
        </w:rPr>
      </w:pPr>
      <w:r w:rsidRPr="00A230AD">
        <w:rPr>
          <w:rFonts w:ascii="Avenir Next LT Pro" w:hAnsi="Avenir Next LT Pro"/>
          <w:lang w:val="en-CA"/>
        </w:rPr>
        <w:t>Let’s Centraide!</w:t>
      </w:r>
    </w:p>
    <w:p w14:paraId="5640DDDF" w14:textId="7C282123" w:rsidR="00A230AD" w:rsidRPr="00A230AD" w:rsidRDefault="00A230AD" w:rsidP="00A230AD">
      <w:pPr>
        <w:jc w:val="center"/>
        <w:rPr>
          <w:rFonts w:ascii="Avenir Next LT Pro" w:hAnsi="Avenir Next LT Pro"/>
          <w:lang w:val="en-CA"/>
        </w:rPr>
      </w:pPr>
      <w:hyperlink r:id="rId5" w:history="1">
        <w:r w:rsidRPr="00A230AD">
          <w:rPr>
            <w:rStyle w:val="Lienhypertexte"/>
            <w:rFonts w:ascii="Avenir Next LT Pro" w:hAnsi="Avenir Next LT Pro"/>
            <w:lang w:val="en-CA"/>
          </w:rPr>
          <w:t>centraidelaurentides.or</w:t>
        </w:r>
        <w:r w:rsidRPr="00A230AD">
          <w:rPr>
            <w:rStyle w:val="Lienhypertexte"/>
            <w:rFonts w:ascii="Avenir Next LT Pro" w:hAnsi="Avenir Next LT Pro"/>
            <w:lang w:val="en-CA"/>
          </w:rPr>
          <w:t>g</w:t>
        </w:r>
      </w:hyperlink>
    </w:p>
    <w:sectPr w:rsidR="00A230AD" w:rsidRPr="00A23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F"/>
    <w:rsid w:val="000437CB"/>
    <w:rsid w:val="006651B4"/>
    <w:rsid w:val="0087546F"/>
    <w:rsid w:val="00A230AD"/>
    <w:rsid w:val="00C37BA4"/>
    <w:rsid w:val="00D377CF"/>
    <w:rsid w:val="00D53B96"/>
    <w:rsid w:val="00F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A62"/>
  <w15:chartTrackingRefBased/>
  <w15:docId w15:val="{490A8AB6-4FAE-43C1-9624-577C03B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5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54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54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54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54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54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54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54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54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54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54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546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44D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traidelaurentides.org/fb-18208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Mexmain</dc:creator>
  <cp:keywords/>
  <dc:description/>
  <cp:lastModifiedBy>Gaelle Mexmain</cp:lastModifiedBy>
  <cp:revision>2</cp:revision>
  <cp:lastPrinted>2025-06-06T13:39:00Z</cp:lastPrinted>
  <dcterms:created xsi:type="dcterms:W3CDTF">2025-06-06T13:40:00Z</dcterms:created>
  <dcterms:modified xsi:type="dcterms:W3CDTF">2025-06-06T13:40:00Z</dcterms:modified>
</cp:coreProperties>
</file>