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DD5F" w14:textId="34DC0F3D" w:rsidR="00F44DC0" w:rsidRDefault="00F44DC0">
      <w:pPr>
        <w:rPr>
          <w:noProof/>
        </w:rPr>
      </w:pPr>
      <w:r>
        <w:rPr>
          <w:noProof/>
        </w:rPr>
        <w:drawing>
          <wp:inline distT="0" distB="0" distL="0" distR="0" wp14:anchorId="1C8BF134" wp14:editId="3C76CE7B">
            <wp:extent cx="5486400" cy="1414145"/>
            <wp:effectExtent l="0" t="0" r="0" b="0"/>
            <wp:docPr id="1860723565" name="Image 3" descr="Une image contenant texte, capture d’écra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23565" name="Image 3" descr="Une image contenant texte, capture d’écran, dessin humoristiqu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B8ED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Bonjour, </w:t>
      </w:r>
    </w:p>
    <w:p w14:paraId="1BAAE58B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Cette année encore, nous sommes fiers de nous mobiliser au profit de Centraide Laurentides, un acteur incontournable du mieux-vivre collectif dans notre région. </w:t>
      </w:r>
    </w:p>
    <w:p w14:paraId="2EE862CC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En soutenant plus de 65 organismes d’ici, Centraide Laurentides agit là où les besoins sont les plus urgents : sécurité alimentaire, santé mentale, logement, accompagnement des familles, des jeunes, des aînés… Et tout cela, avec une vision résolument positive et porteuse d’espoir : bâtir des communautés inclusives, où chaque personne peut trouver sa place et réaliser son plein potentiel. </w:t>
      </w:r>
    </w:p>
    <w:p w14:paraId="69F962E0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  <w:b/>
          <w:bCs/>
        </w:rPr>
      </w:pPr>
      <w:r w:rsidRPr="00F44DC0">
        <w:rPr>
          <w:rFonts w:ascii="Avenir Next LT Pro" w:hAnsi="Avenir Next LT Pro"/>
          <w:b/>
          <w:bCs/>
        </w:rPr>
        <w:t xml:space="preserve">Derrière chaque don se cache une histoire. Celle d’une personne — souvent plus proche qu’on ne le pense — qui retrouve un toit, un soutien, ou simplement la force de continuer. Et lorsque l’on aide une personne, toute la communauté en bénéficie. </w:t>
      </w:r>
    </w:p>
    <w:p w14:paraId="537C8CCB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En 2024, ce sont plus de 65 000 personnes qui ont été soutenues. C’est dire combien votre contribution a un impact concret, ici. Dans un contexte difficile marqué par la crise du logement et l’inflation, notre solidarité est essentielle. </w:t>
      </w:r>
    </w:p>
    <w:p w14:paraId="59BDEEFC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Nous vous invitons à participer à notre campagne interne, du [date] au [date] 2025. Chaque geste compte. Pour amplifier notre impact, [nom de l’entreprise] s’engage à jumeler les dons des employé(e)s jusqu’à concurrence de </w:t>
      </w:r>
      <w:r w:rsidRPr="00F44DC0">
        <w:rPr>
          <w:rFonts w:ascii="Avenir Next LT Pro" w:hAnsi="Avenir Next LT Pro"/>
          <w:highlight w:val="yellow"/>
        </w:rPr>
        <w:t>[XXX $]</w:t>
      </w:r>
      <w:r w:rsidRPr="00F44DC0">
        <w:rPr>
          <w:rFonts w:ascii="Avenir Next LT Pro" w:hAnsi="Avenir Next LT Pro"/>
        </w:rPr>
        <w:t xml:space="preserve">. </w:t>
      </w:r>
    </w:p>
    <w:p w14:paraId="3F9FDA47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Comment donner ? </w:t>
      </w:r>
    </w:p>
    <w:p w14:paraId="0BB5C24A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>• Par déduction à la source (prélevé directement sur votre paie)</w:t>
      </w:r>
    </w:p>
    <w:p w14:paraId="2C5BA2CC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• Par carte de crédit </w:t>
      </w:r>
      <w:r w:rsidRPr="00F44DC0">
        <w:rPr>
          <w:rFonts w:ascii="Avenir Next LT Pro" w:hAnsi="Avenir Next LT Pro"/>
          <w:highlight w:val="yellow"/>
        </w:rPr>
        <w:t>(cliquez ici : [insérer le lien sécurisé])</w:t>
      </w:r>
      <w:r w:rsidRPr="00F44DC0">
        <w:rPr>
          <w:rFonts w:ascii="Avenir Next LT Pro" w:hAnsi="Avenir Next LT Pro"/>
        </w:rPr>
        <w:t xml:space="preserve"> </w:t>
      </w:r>
    </w:p>
    <w:p w14:paraId="3FBC629F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• Par chèque ou en espèces, avec le formulaire fourni </w:t>
      </w:r>
    </w:p>
    <w:p w14:paraId="62933047" w14:textId="2052E519" w:rsidR="006651B4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>Merci de contribuer à faire une vraie différence. Votre don change des vies. Et ensemble, nous faisons grandir notre communauté.</w:t>
      </w:r>
    </w:p>
    <w:p w14:paraId="4CCE22AF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</w:p>
    <w:p w14:paraId="3CD25E6D" w14:textId="236865BB" w:rsidR="0087546F" w:rsidRPr="00F44DC0" w:rsidRDefault="0087546F" w:rsidP="00F44DC0">
      <w:pPr>
        <w:spacing w:line="240" w:lineRule="auto"/>
        <w:jc w:val="center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>À go, on Centraide !</w:t>
      </w:r>
    </w:p>
    <w:p w14:paraId="1F2A77A8" w14:textId="05DDA750" w:rsidR="0087546F" w:rsidRPr="00F44DC0" w:rsidRDefault="00F44DC0" w:rsidP="00F44DC0">
      <w:pPr>
        <w:jc w:val="center"/>
        <w:rPr>
          <w:rFonts w:ascii="Avenir Next LT Pro" w:hAnsi="Avenir Next LT Pro"/>
        </w:rPr>
      </w:pPr>
      <w:hyperlink r:id="rId5" w:history="1">
        <w:r w:rsidR="0087546F" w:rsidRPr="00F44DC0">
          <w:rPr>
            <w:rStyle w:val="Lienhypertexte"/>
            <w:rFonts w:ascii="Avenir Next LT Pro" w:hAnsi="Avenir Next LT Pro"/>
          </w:rPr>
          <w:t>centraidelaurentides.or</w:t>
        </w:r>
        <w:r w:rsidR="0087546F" w:rsidRPr="00F44DC0">
          <w:rPr>
            <w:rStyle w:val="Lienhypertexte"/>
            <w:rFonts w:ascii="Avenir Next LT Pro" w:hAnsi="Avenir Next LT Pro"/>
          </w:rPr>
          <w:t>g</w:t>
        </w:r>
      </w:hyperlink>
    </w:p>
    <w:sectPr w:rsidR="0087546F" w:rsidRPr="00F44D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F"/>
    <w:rsid w:val="000437CB"/>
    <w:rsid w:val="006651B4"/>
    <w:rsid w:val="0087546F"/>
    <w:rsid w:val="00D377CF"/>
    <w:rsid w:val="00D53B96"/>
    <w:rsid w:val="00F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A62"/>
  <w15:chartTrackingRefBased/>
  <w15:docId w15:val="{490A8AB6-4FAE-43C1-9624-577C03B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5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54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54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54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54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54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54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54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54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54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54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546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44DC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traidelaurentides.org/fb-1820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Mexmain</dc:creator>
  <cp:keywords/>
  <dc:description/>
  <cp:lastModifiedBy>Gaelle Mexmain</cp:lastModifiedBy>
  <cp:revision>1</cp:revision>
  <dcterms:created xsi:type="dcterms:W3CDTF">2025-06-06T12:43:00Z</dcterms:created>
  <dcterms:modified xsi:type="dcterms:W3CDTF">2025-06-06T13:04:00Z</dcterms:modified>
</cp:coreProperties>
</file>